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DEE1" w14:textId="77777777" w:rsidR="003B6EAA" w:rsidRDefault="003B6EAA" w:rsidP="003B6EAA">
      <w:pPr>
        <w:contextualSpacing/>
        <w:outlineLvl w:val="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Poissonnier</w:t>
      </w:r>
      <w:proofErr w:type="spellEnd"/>
      <w:r>
        <w:rPr>
          <w:rFonts w:eastAsia="Times New Roman"/>
          <w:sz w:val="32"/>
          <w:szCs w:val="32"/>
        </w:rPr>
        <w:t xml:space="preserve"> Chef </w:t>
      </w:r>
    </w:p>
    <w:p w14:paraId="478F382D" w14:textId="77777777" w:rsidR="003B6EAA" w:rsidRDefault="003B6EAA" w:rsidP="003B6EAA">
      <w:pPr>
        <w:rPr>
          <w:rFonts w:eastAsia="Times New Roman"/>
        </w:rPr>
      </w:pPr>
    </w:p>
    <w:p w14:paraId="5C6AF967" w14:textId="77777777" w:rsidR="003B6EAA" w:rsidRDefault="003B6EAA" w:rsidP="003B6EAA">
      <w:r>
        <w:t>Job Description:</w:t>
      </w:r>
    </w:p>
    <w:p w14:paraId="0EEEC335" w14:textId="77777777" w:rsidR="003B6EAA" w:rsidRPr="00F17E32" w:rsidRDefault="003B6EAA" w:rsidP="003B6EAA">
      <w:pPr>
        <w:rPr>
          <w:rFonts w:eastAsia="Times New Roman" w:cs="Times New Roman"/>
        </w:rPr>
      </w:pPr>
    </w:p>
    <w:p w14:paraId="78C3731C" w14:textId="2B31FD50" w:rsidR="003B6EAA" w:rsidRDefault="003B6EAA" w:rsidP="003B6EAA">
      <w:pPr>
        <w:contextualSpacing/>
        <w:rPr>
          <w:rFonts w:ascii="Purisa" w:eastAsia="Times New Roman" w:hAnsi="Purisa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  <w:b/>
        </w:rPr>
        <w:t>Poissonnier</w:t>
      </w:r>
      <w:proofErr w:type="spellEnd"/>
      <w:r>
        <w:rPr>
          <w:rFonts w:eastAsia="Times New Roman"/>
        </w:rPr>
        <w:t xml:space="preserve"> </w:t>
      </w:r>
      <w:r w:rsidRPr="009071FE">
        <w:rPr>
          <w:rFonts w:eastAsia="Times New Roman"/>
          <w:b/>
        </w:rPr>
        <w:t>Chef</w:t>
      </w:r>
      <w:r w:rsidR="00831E73">
        <w:rPr>
          <w:rFonts w:eastAsia="Times New Roman"/>
        </w:rPr>
        <w:t>, also known as the fishmonger,</w:t>
      </w:r>
      <w:r w:rsidRPr="003B6EAA">
        <w:rPr>
          <w:rFonts w:ascii="Purisa" w:eastAsia="Times New Roman" w:hAnsi="Purisa"/>
        </w:rPr>
        <w:t xml:space="preserve"> </w:t>
      </w:r>
      <w:proofErr w:type="spellStart"/>
      <w:r>
        <w:rPr>
          <w:rFonts w:ascii="Purisa" w:eastAsia="Times New Roman" w:hAnsi="Purisa"/>
        </w:rPr>
        <w:t>is</w:t>
      </w:r>
      <w:proofErr w:type="spellEnd"/>
      <w:r>
        <w:rPr>
          <w:rFonts w:ascii="Purisa" w:eastAsia="Times New Roman" w:hAnsi="Purisa"/>
        </w:rPr>
        <w:t xml:space="preserve"> responsible for the preparation of all fish dishes in the kitchen - acquiring fresh fish on a daily basis from local fishermen or other merchants, and bringing in non-local catches to supplement the menu.  They are also responsible for procuring shellfish and other seafood such as oysters, clams, lobsters, and shrimp, among others.</w:t>
      </w:r>
      <w:r w:rsidR="00364700">
        <w:rPr>
          <w:rFonts w:ascii="Purisa" w:eastAsia="Times New Roman" w:hAnsi="Purisa"/>
        </w:rPr>
        <w:t xml:space="preserve">  </w:t>
      </w:r>
      <w:r w:rsidR="003158EF">
        <w:rPr>
          <w:rFonts w:ascii="Purisa" w:eastAsia="Times New Roman" w:hAnsi="Purisa"/>
        </w:rPr>
        <w:t>They store, clean, filet, shuck fish and seafood in preparation for serving menu items.</w:t>
      </w:r>
    </w:p>
    <w:p w14:paraId="7D23F579" w14:textId="77777777" w:rsidR="003B6EAA" w:rsidRPr="005414C0" w:rsidRDefault="003B6EAA" w:rsidP="003B6EAA">
      <w:pPr>
        <w:contextualSpacing/>
        <w:rPr>
          <w:rFonts w:eastAsia="Times New Roman"/>
        </w:rPr>
      </w:pPr>
    </w:p>
    <w:p w14:paraId="678D3058" w14:textId="77777777" w:rsidR="003B6EAA" w:rsidRPr="008E2775" w:rsidRDefault="003B6EAA" w:rsidP="003B6EAA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2E8496E2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2F9D19B2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proofErr w:type="spellStart"/>
      <w:r>
        <w:rPr>
          <w:rFonts w:eastAsia="Times New Roman" w:cs="Times New Roman"/>
          <w:sz w:val="20"/>
          <w:szCs w:val="20"/>
        </w:rPr>
        <w:t>poissonnier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38EF80FB" w14:textId="100125AD" w:rsidR="003B6EAA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</w:t>
      </w:r>
      <w:bookmarkStart w:id="0" w:name="_GoBack"/>
      <w:bookmarkEnd w:id="0"/>
      <w:r w:rsidR="00052BFE">
        <w:rPr>
          <w:rFonts w:eastAsia="Times New Roman" w:cs="Times New Roman"/>
          <w:sz w:val="20"/>
          <w:szCs w:val="20"/>
        </w:rPr>
        <w:t xml:space="preserve">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5733E351" w14:textId="77777777" w:rsidR="00052BFE" w:rsidRDefault="00052BFE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Procures all fishes and seafood for the restaurant in collaboration with the executive chef</w:t>
      </w:r>
    </w:p>
    <w:p w14:paraId="7CA474DC" w14:textId="77777777" w:rsidR="00052BFE" w:rsidRDefault="00052BFE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Cleans, filets and prepares fish for menu items</w:t>
      </w:r>
    </w:p>
    <w:p w14:paraId="4C242557" w14:textId="77777777" w:rsidR="00052BFE" w:rsidRDefault="00052BFE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Stores certain fishes and </w:t>
      </w:r>
      <w:proofErr w:type="spellStart"/>
      <w:r>
        <w:rPr>
          <w:rFonts w:eastAsia="Times New Roman" w:cs="Times New Roman"/>
          <w:sz w:val="20"/>
          <w:szCs w:val="20"/>
        </w:rPr>
        <w:t>seafoods</w:t>
      </w:r>
      <w:proofErr w:type="spellEnd"/>
      <w:r>
        <w:rPr>
          <w:rFonts w:eastAsia="Times New Roman" w:cs="Times New Roman"/>
          <w:sz w:val="20"/>
          <w:szCs w:val="20"/>
        </w:rPr>
        <w:t xml:space="preserve"> at the appropriate temperatures in the appropriate containers or wrappings</w:t>
      </w:r>
    </w:p>
    <w:p w14:paraId="21B9598B" w14:textId="77777777" w:rsidR="00052BFE" w:rsidRPr="00753443" w:rsidRDefault="00052BFE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Distinguishes fresh fish and seafood from </w:t>
      </w:r>
      <w:proofErr w:type="spellStart"/>
      <w:r>
        <w:rPr>
          <w:rFonts w:eastAsia="Times New Roman" w:cs="Times New Roman"/>
          <w:sz w:val="20"/>
          <w:szCs w:val="20"/>
        </w:rPr>
        <w:t>unfresh</w:t>
      </w:r>
      <w:proofErr w:type="spellEnd"/>
    </w:p>
    <w:p w14:paraId="5EACE24A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proofErr w:type="spellStart"/>
      <w:r>
        <w:rPr>
          <w:rFonts w:eastAsia="Times New Roman" w:cs="Times New Roman"/>
          <w:sz w:val="20"/>
          <w:szCs w:val="20"/>
        </w:rPr>
        <w:t>poissonnier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297224F3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1B003F9E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739552DB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 w:rsidR="00052BFE">
        <w:rPr>
          <w:rFonts w:eastAsia="Times New Roman" w:cs="Times New Roman"/>
          <w:sz w:val="20"/>
          <w:szCs w:val="20"/>
        </w:rPr>
        <w:t xml:space="preserve">fish and </w:t>
      </w:r>
      <w:proofErr w:type="spellStart"/>
      <w:r w:rsidR="00052BFE">
        <w:rPr>
          <w:rFonts w:eastAsia="Times New Roman" w:cs="Times New Roman"/>
          <w:sz w:val="20"/>
          <w:szCs w:val="20"/>
        </w:rPr>
        <w:t>seafoods</w:t>
      </w:r>
      <w:proofErr w:type="spellEnd"/>
    </w:p>
    <w:p w14:paraId="4298A02F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fish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7445F207" w14:textId="77777777" w:rsidR="003B6EAA" w:rsidRPr="00052BFE" w:rsidRDefault="003B6EAA" w:rsidP="00052BF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A62F745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01B4EE4F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1526F0D1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11F14A89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70C5349F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5880A335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5A021460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1CD484D6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1FF8D70B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285E778C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4B1CF253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30894A65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1DF7E247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9B0929D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15F55C31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00DE7E66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72A3C42D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0FA9EA3D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048BD6CB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03BBD8CE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58790D02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Clean any kitchen equipment used immediately following its use.</w:t>
      </w:r>
    </w:p>
    <w:p w14:paraId="36F4EC14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6D1199BF" w14:textId="77777777" w:rsidR="003B6EAA" w:rsidRPr="00753443" w:rsidRDefault="003B6EAA" w:rsidP="003B6EA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57443676" w14:textId="77777777" w:rsidR="003B6EAA" w:rsidRDefault="003B6EAA" w:rsidP="003B6EAA"/>
    <w:p w14:paraId="6EEA334B" w14:textId="77777777" w:rsidR="003B6EAA" w:rsidRDefault="003B6EAA" w:rsidP="003B6EAA">
      <w:r>
        <w:t>Job Qualifications:</w:t>
      </w:r>
    </w:p>
    <w:p w14:paraId="29BEA9B3" w14:textId="77777777" w:rsidR="003B6EAA" w:rsidRPr="004E7B68" w:rsidRDefault="003B6EAA" w:rsidP="003B6EAA">
      <w:pPr>
        <w:rPr>
          <w:sz w:val="20"/>
          <w:szCs w:val="20"/>
        </w:rPr>
      </w:pPr>
    </w:p>
    <w:p w14:paraId="12810FC5" w14:textId="77777777" w:rsidR="003B6EAA" w:rsidRDefault="003B6EAA" w:rsidP="003B6E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7C46C6F0" w14:textId="77777777" w:rsidR="003B6EAA" w:rsidRPr="00A924D6" w:rsidRDefault="003B6EAA" w:rsidP="003B6E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424AE53D" w14:textId="77777777" w:rsidR="003B6EAA" w:rsidRPr="00E3054A" w:rsidRDefault="003B6EAA" w:rsidP="003B6E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proofErr w:type="spellStart"/>
      <w:r>
        <w:rPr>
          <w:sz w:val="20"/>
          <w:szCs w:val="20"/>
        </w:rPr>
        <w:t>poissonnier</w:t>
      </w:r>
      <w:proofErr w:type="spellEnd"/>
      <w:r>
        <w:rPr>
          <w:sz w:val="20"/>
          <w:szCs w:val="20"/>
        </w:rPr>
        <w:t xml:space="preserve"> chef</w:t>
      </w:r>
    </w:p>
    <w:p w14:paraId="4E493F55" w14:textId="77777777" w:rsidR="003B6EAA" w:rsidRDefault="003B6EAA" w:rsidP="003B6EAA">
      <w:pPr>
        <w:rPr>
          <w:sz w:val="20"/>
          <w:szCs w:val="20"/>
        </w:rPr>
      </w:pPr>
    </w:p>
    <w:p w14:paraId="6B0F887A" w14:textId="77777777" w:rsidR="003B6EAA" w:rsidRPr="00F01016" w:rsidRDefault="003B6EAA" w:rsidP="003B6EAA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proofErr w:type="spellStart"/>
      <w:r>
        <w:t>poissonnier</w:t>
      </w:r>
      <w:proofErr w:type="spellEnd"/>
      <w:r>
        <w:t xml:space="preserve"> chef are available for applicants without experience in which more than one </w:t>
      </w:r>
      <w:proofErr w:type="spellStart"/>
      <w:r>
        <w:t>poissonnier</w:t>
      </w:r>
      <w:proofErr w:type="spellEnd"/>
      <w:r>
        <w:t xml:space="preserve"> chef is needed in an area such that an experienced </w:t>
      </w:r>
      <w:proofErr w:type="spellStart"/>
      <w:r>
        <w:t>poissonnier</w:t>
      </w:r>
      <w:proofErr w:type="spellEnd"/>
      <w:r>
        <w:t xml:space="preserve"> chef will be present to mentor.</w:t>
      </w:r>
    </w:p>
    <w:p w14:paraId="4DF3A00A" w14:textId="77777777" w:rsidR="003B6EAA" w:rsidRDefault="003B6EAA" w:rsidP="003B6EAA"/>
    <w:p w14:paraId="164F72E2" w14:textId="77777777" w:rsidR="003B6EAA" w:rsidRDefault="003B6EAA" w:rsidP="003B6EAA">
      <w:r>
        <w:t>Job Skills Required:</w:t>
      </w:r>
    </w:p>
    <w:p w14:paraId="00F6F404" w14:textId="77777777" w:rsidR="003B6EAA" w:rsidRPr="00935EE0" w:rsidRDefault="003B6EAA" w:rsidP="003B6E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BDB80" w14:textId="77777777" w:rsidR="003B6EAA" w:rsidRDefault="003B6EAA" w:rsidP="003B6EA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05209120" w14:textId="77777777" w:rsidR="003B6EAA" w:rsidRDefault="003B6EAA" w:rsidP="003B6EA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4D6C2C83" w14:textId="77777777" w:rsidR="003B6EAA" w:rsidRDefault="003B6EAA" w:rsidP="003B6EA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49F48268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  <w:r w:rsidR="00052BFE">
        <w:rPr>
          <w:rFonts w:ascii="Times New Roman" w:eastAsia="Times New Roman" w:hAnsi="Times New Roman" w:cs="Times New Roman"/>
          <w:sz w:val="20"/>
          <w:szCs w:val="20"/>
        </w:rPr>
        <w:t xml:space="preserve"> fish and prepare shellfish</w:t>
      </w:r>
    </w:p>
    <w:p w14:paraId="79F8B9F6" w14:textId="62D86D75" w:rsidR="00E32A61" w:rsidRDefault="00E32A61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fish and seafood procurement.</w:t>
      </w:r>
    </w:p>
    <w:p w14:paraId="443BA5A6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3F4EB14A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48F43182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B1C28F5" w14:textId="77777777" w:rsidR="003B6EAA" w:rsidRPr="00A924D6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625C2BF3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50EE72B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7C70097" w14:textId="77777777" w:rsidR="003B6EAA" w:rsidRPr="00835C16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186E5B87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5CBA0622" w14:textId="77777777" w:rsidR="003B6EAA" w:rsidRPr="00835C16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678A3A1D" w14:textId="77777777" w:rsidR="003B6EAA" w:rsidRDefault="003B6EAA" w:rsidP="003B6EA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CE45CBA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FC61E85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E8D8AB8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670F635F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4642BFF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1F8B27A" w14:textId="77777777" w:rsidR="003B6EAA" w:rsidRPr="00735203" w:rsidRDefault="003B6EAA" w:rsidP="003B6EA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5CE3A7D1" w14:textId="77777777" w:rsidR="003B6EAA" w:rsidRPr="007A6324" w:rsidRDefault="003B6EAA" w:rsidP="003B6EAA">
      <w:pPr>
        <w:rPr>
          <w:rFonts w:eastAsia="Times New Roman" w:cs="Times New Roman"/>
          <w:sz w:val="20"/>
          <w:szCs w:val="20"/>
        </w:rPr>
      </w:pPr>
    </w:p>
    <w:p w14:paraId="24A9F14B" w14:textId="77777777" w:rsidR="003B6EAA" w:rsidRPr="00FD5CC0" w:rsidRDefault="003B6EAA" w:rsidP="003B6EAA">
      <w:pPr>
        <w:rPr>
          <w:sz w:val="20"/>
          <w:szCs w:val="20"/>
        </w:rPr>
      </w:pPr>
    </w:p>
    <w:p w14:paraId="269A8118" w14:textId="77777777" w:rsidR="003B6EAA" w:rsidRPr="00FD5CC0" w:rsidRDefault="003B6EAA" w:rsidP="003B6EAA">
      <w:pPr>
        <w:rPr>
          <w:sz w:val="20"/>
          <w:szCs w:val="20"/>
        </w:rPr>
      </w:pPr>
    </w:p>
    <w:p w14:paraId="10574E10" w14:textId="77777777" w:rsidR="003B6EAA" w:rsidRDefault="003B6EAA" w:rsidP="003B6EAA"/>
    <w:p w14:paraId="005A7536" w14:textId="77777777" w:rsidR="003B6EAA" w:rsidRDefault="003B6EAA" w:rsidP="003B6EAA"/>
    <w:p w14:paraId="294F5157" w14:textId="77777777" w:rsidR="003B6EAA" w:rsidRDefault="003B6EAA" w:rsidP="003B6EAA"/>
    <w:p w14:paraId="62F03D56" w14:textId="77777777" w:rsidR="003B6EAA" w:rsidRDefault="003B6EAA" w:rsidP="003B6EAA"/>
    <w:p w14:paraId="356E0674" w14:textId="77777777" w:rsidR="003B6EAA" w:rsidRDefault="003B6EAA" w:rsidP="003B6EAA"/>
    <w:p w14:paraId="58FA4D6E" w14:textId="77777777" w:rsidR="003B6EAA" w:rsidRDefault="003B6EAA" w:rsidP="003B6EAA"/>
    <w:p w14:paraId="15796522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AA"/>
    <w:rsid w:val="00052BFE"/>
    <w:rsid w:val="003158EF"/>
    <w:rsid w:val="00364700"/>
    <w:rsid w:val="003B6EAA"/>
    <w:rsid w:val="00410D12"/>
    <w:rsid w:val="00831E73"/>
    <w:rsid w:val="00D463B4"/>
    <w:rsid w:val="00E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B0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3688</Characters>
  <Application>Microsoft Macintosh Word</Application>
  <DocSecurity>0</DocSecurity>
  <Lines>30</Lines>
  <Paragraphs>8</Paragraphs>
  <ScaleCrop>false</ScaleCrop>
  <Company>Another Way Holdings, LLC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2021-04-08T15:55:00Z</dcterms:created>
  <dcterms:modified xsi:type="dcterms:W3CDTF">2021-04-08T16:56:00Z</dcterms:modified>
</cp:coreProperties>
</file>